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6001b" w14:textId="b0600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перечня категорий получателей жилищных сертификатов по Абайскому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области Абай от 18 февраля 2026 года № 37/5-VIII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2-9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14-1 Закона Республики Казахстан "О жилищных отношениях", Абайский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жилищных сертификатов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перечень категорий получателей жилищных сертификатов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37/5-VIII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жилищного сертификата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10% от суммы займа, но не более 1 600 000 (один миллион шестьсот тысяч) тенге в виде социальной помощи.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10% от суммы займа, но не более 1 600 000 (один миллион шестьсот тысяч) тенге в виде социальной поддержки.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37/5-VIII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 жилищных сертификатов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Ветераны Великой Отечественной войны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Ветераны, приравненные по льготам к ветеранам Великой Отечественной войны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Ветераны боевых действий на территории других государств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с инвалидностью первой и второй групп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Семьи, имеющие или воспитывающие детей с инвалидностью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страдающие тяжелыми формами некоторых хронических заболеваний, перечисленных в списке заболеваний, утверждаемом уполномоченным органом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Пенсионеры по возрасту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Дети-сироты и дети, оставшиеся без попечения родителей, не достигшие двадцати девяти лет, потерявшие родителей до совершеннолетия. При призыве таких лиц на воинскую службу возраст продлевается на срок прохождения срочной воинской службы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лишившиеся жилища в результате экологических бедствий, чрезвычайных ситуаций природного и техногенного характера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степени, многодетные семьи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 лиц, погибших (умерших) при исполнении государственных или общественных обязанностей, воинской службы, при подготовке или осуществлении полета в космическое пространство, при спасании человеческой жизни, при охране правопорядка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Неполные семьи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Вдовы (вдовцы), имеющие на иждивении несовершеннолетних детей и детей, обучающихся по общеобразовательным или профессиональным программам в организациях общего среднего, технического и профессионального, послесреднего образования, высшего, послевузовского образования по очной форме обучения, но не более чем до достижения двадцатитрехлетнего возраста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