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1f0c" w14:textId="3d21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области Абай от 4 марта 2026 года № 44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акимат Абайского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Абайского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внести копию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на официальное опубликование и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после официального опубликования на интернет-ресурсе акимата Абайского района.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Н.Аккожину.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по оказанию социальной помощи Абайского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оказания услуг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364 112,32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