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ca12" w14:textId="f14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39/10-VIII "О бюджете Ыргызбайского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2026-2028 годы" от 22 декабря 2025 года № 39/10-VIII (зарегистрировано в Реестре государственной регистрации нормативных правовых актов под № 220028)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86 114,0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78 431,0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86 164,8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50,8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50,8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бюджете Ыргызбайского сельского округа района Ақсуат на 2026 год предусмотрены целевые текущие трансферты из районного бюджета в сумме 17 300,0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50,8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39/10-VIII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39/10-VIII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