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7f0a" w14:textId="f107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22 декабря 2025 года № 39/10-VIII "О бюджете Ыргызбайского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11 августа 2026 года № 47/9-VIII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2026-2028 годы" от 22 декабря 2025 года № 39/10-VIII (зарегистрировано в Реестре государственной регистрации нормативных правовых актов под № 220028)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91 114,0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83 431,0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91 164,8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50,8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Ыргызбайского сельского округа района Ақсуат на 2026 год предусмотрены целевые текущие трансферты из районного бюджета в сумме 22 300,0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 № 47/9-VIII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39/10-VIII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7 333,0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83 431,0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83 431,0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83 431,0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91 164,8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67 364,7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