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e34c" w14:textId="cb8e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39/8-VIII "О бюджете Ойшиликского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2026 - 2028 годы" от 22 декабря 2025 года № 39/8-VIII (зарегистрировано в Реестре государственной регистрации нормативных правовых актов под № 220025)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247 013,6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1 575,0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234 513,6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248 806,5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-1 792,9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1 792,9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1 792,9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Учесть, что в бюджете Ойшиликского сельского округа района Ақсуат на 2026 год предусмотрены целевые текущие трансферты из районного бюджета в сумме 67 473,6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1 792,9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39/8-VIII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39/8-VIII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