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bffb" w14:textId="f3eb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22 декабря 2025 года № 39/6-VIII "О бюджете Кумкольского сельского округа района Ақсуат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17 апреля 2026 года № 42/6-VIII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Кумкольского сельского округа района Ақсуат на 2026 - 2028 годы" от 22 декабря 2025 года № 39/6-VIII (зарегистрировано в Реестре государственной регистрации нормативных правовых актов под № 220027)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Кумкольского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195 473,7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13 620,0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493,0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181 360,7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195 655,9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182,2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182,2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Кумкольского сельского округа района Ақсуат на 2026 год предусмотрены целевые текущие трансферты из районного бюджета в сумме 26 225,7 тысяч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Используемые остатки бюджетных средств 182,2 тысяч тенге распределить согласно приложению 4 к настоящему решению.";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39/6-VIII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39/6-VIII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