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5480" w14:textId="0ce5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39/4-VIII "О бюджете Киндиктинского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2026 - 2028 годы" от 22 декабря 2025 года № 39/4-VIII (зарегистрировано в Реестре государственной регистрации нормативных правовых актов под № 219976)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224 014,0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11 779,0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211 935,0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228 077,8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-4 063,8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4 063,8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4 063,8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Киндиктинского сельского округа района Ақсуат на 2026 год предусмотрены целевые текущие трансферты из районного бюджета в сумме 17 300,0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4 063,8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39/4-VIII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39/4-VIII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