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8530" w14:textId="c8c8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22 декабря 2025 года № 39/3-VIIІ "О бюджете Екпинского сельского округа района Ақсуат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17 апреля 2026 года № 42/3-VIII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Екпинского сельского округа района Ақсуат на 2026 -2028 годы" от 22 декабря 2025 года № 39/3-VIII (зарегистрировано в Реестре государственной регистрации нормативных правовых актов под № 219977)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Екпинского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355 885,0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237 589,0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2 590,0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115 687,0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491 250,8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-135 365,8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135 365,8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135 365,8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Екпинского сельского округа района Ақсуат на 2026 год предусмотрены целевые текущие трансферты из районного бюджета в сумме 17 300,0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Используемые остатки бюджетных средств 135 365,8 тысяч тенге распределить согласно приложению 4 к настоящему решению.";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39/3-VIII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39/3-VIII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