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23a0" w14:textId="50423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12 августа 2025 года № 441 "Об утверждении натуральных норм положенности специального автотранспорта и натуральных норм площадей для специфических помещений ведомств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2 апреля 2026 года № 218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 12 августа 2025 года № 441 "Об утверждении натуральных норм положенности специального автотранспорта и натуральных норм площадей для специфических помещений ведомств Министерства финансов Республики Казахстан"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положенности специального автотранспорта органов государственных доходов Республики Казахстан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площадей для специфических помещений ведомств Министерства финансов Республики Казахстан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внутренних закупок и активов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финансов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апреля 2026 года № 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2025 года № 441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положенности специального автотранспорта органов государственных доходов Республики Казахстан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Натуральные нормы специального автотранспорта на каждое юридическое лицо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пробега 1 автомобиля в месяц (километр)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налоговых проверок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таможенного контроля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шасси грузовых автомобилей и пассажирских автобусов и микроавтобусов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шасси грузовых автомобилей и пассажирских автобусов и микроавтобусов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Министерства финансов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государственных доходов по областям, городам республиканского значения и столицы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Главное диспетчерское управление Комитета государственных доходов Министерства финансов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посты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государственные учреждения Комитета государственных доходов Министерства финансов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автотранспорт – легковой либо грузовой автомобиль, автобус, микроавтобус, предназначенный для транспортного обслуживания должностных лиц, работников органов государственных доходов и территорий таможенного поста, в целях обеспечения контроля за соблюдением налогового таможенного законодательства, незаконного ввоза иностранных товаров через границу со странами Евразийского экономического союза (далее – ЕАЭС), внедрению мобильных групп в приграничных районах со странами ЕАЭС с правом остановки транспортных средств, проведения таможенного контроля и проверок;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двигателя на базе легковых автомобилей не должен превышать 3000 кубических сантиметров;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двигателя на шасси грузовых автомобилей и пассажирских автобусов, и микроавтобусов зависит от модели автомобиля.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для Департаментов государственных доходов по областям, граничащим со странами Евразийского экономического союза установить следующие дополнительные натуральные нормы: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государственных доходов по области Абай – 1 единица;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государственных доходов по Актюбинской области  – 2 единицы;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государственных доходов по Атырауской области – 1 единица;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государственных доходов по Восточно-Казахстанской области – 1 единица;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государственных доходов по Жамбылской области – 3 единицы;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государственных доходов по Западно-Казахстанской области – 2 единицы;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государственных доходов по Костанайской области – 2 единицы;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государственных доходов по Павлодарской области – 2 единица;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государственных доходов по Северо-Казахстанской области – 1 единица.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апреля 2026 года № 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2025 года № 441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площадей для специфических помещений ведомств Министерства финансов Республики Казахстан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приема и обработки информации государственных доходов Министерства финансов Республики Казахстан: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государственных доходов по городам: Кокшетау, Актобе, Талдыкорган, Атырау, Усть-Каменогорск, Тараз, Уральск, Кызылорда, Костанай, Актау, Павлодар, Петропавловск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государственных доходов по городам: Степногорск, Капшагай, Текели, Жезказган, Сарань, Темиртау, Шахтинск, Балхаш, Приозерск, Каражал, Сатпаев, Лисаковск, Рудный, Аркалык, Жанаозен, Арыс, Кентау, Туркестан, Аксу, Экибастуз, Риддер, Курчатов, 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государственных доходов по районам в городах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государственных доходов по районам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Специфические помещения для органов государственного казначейства: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для обслуживания государственных учреждений: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управления государственного казначейства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управления государственного казначейства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государственного казначейства по областям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государственного казначейства по городам республиканского значения и столицы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