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6a32" w14:textId="1276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6 мая 2025 года № 219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2026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мая 2025 года № 219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"Услуги, предоставляемые военными, специальными учебными заведениями органов национальной безопасности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предоставляемые военными, специальными учебными заведениями органов национальной безопасности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исследований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грантового финансирования направляются на расходы, непосредственно связанные с проведением научных исследований по научным и (или) научно-техническим проектам, утвержденным решением национального научного совета (далее – ННС). К расходам относятся затраты 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оплату труда - система отношений, связанных с обеспечением работодателем обязательной выплаты научным работникам и лицам, осуществляющим финансово-экономическое и юридическое сопровождение, вознаграждения за их труд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нормативными правовыми актами Республики Казахстан, а также соглашениями, трудовым, коллективным договорами и актами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служебные командировки - командировки, связанные с реализацией научного и (или) научно-технического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исследований, в том числе организационные взносы для участия в конференциях, семинарах, симпозиумах. Прочие услуги и работы,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выполнения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(или) программного обеспечения (для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аренду помещений – расходы, связанные с арендой помещений, используемых для выполнения научных исследований и научно-организационного сопровождения по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аренду оборудования и техники – расходы, связанные с арендой оборудования и техники, используемых в выполнении научных исследований по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оборудования и техники – расходы, связанные с использованием оборудования и техники для выполнения исследований, в том числе связанные с их пуско-наладкой и содержанием;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налоги и другие обязательные платежи в бюджет (111, 112, 114, 116, 121, 122, 124, 131, 135, 136, 139, 144, 149, 153, 154, 156, 159, 161, 162, 169, 414, 416 и 419).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программно-целевого финансирования направляются на расходы, непосредственно связанные с проведением научных исследований по научным и (или) научно-техническим программам, утвержденным решением ННС. К расходам относятся затраты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оплату труда – система отношений, связанных с обеспечением работодателем обязательной выплаты научным работникам и лицам, осуществляющим финансово-экономическое и юридическое сопровождение, вознаграждения за их труд в соответствии с Трудовым кодексом и иными нормативными правовыми актами Республики Казахстан, а также соглашениями, трудовым, коллективным договорами и актами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служебные командировки – командировки, связанные с реализацией научной и (или)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исследований, в том числе организационные взносы для участия в конференциях. Прочие услуги и работы,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выполнения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(или) программного обеспечения (для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аренду помещений – расходы, связанные с арендой помещений, используемых для выполнения научных исследований и научно-организационного сопровождения по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аренду оборудования и техники – расходы, связанные с арендой оборудования и техники, используемых в выполнении научных исследований по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оборудования и техники – расходы, связанные с использованием оборудования и техники для выполнения исследований, в том числе связанные с их пуско-наладкой и содержанием;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налоги и другие обязательные платежи в бюджет (111, 112, 113, 114, 116, 121, 122, 124, 131, 135, 136, 139, 144, 149, 153, 154, 156, 159, 161, 162, 169, 414, 416 и 419).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63 3акона об образовании,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13 декабря 2018 года № 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17938).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дополнительных образовательных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расходных материалов, мебели, инвентаря;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оборудования и программного обеспечения, включая их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приобретение литературы, учебных изданий, наглядных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укрепление учебно-материальной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оплату труда внештатных специалистов, привлекаемых для реализации дополнительных образовательных программ, организации профессионального образования, разработки и реализации учебно-методической литературы, издательской и (или)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издание учебных, научных и 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повышение квалификации стажировки сотрудников, военнослужащих и работников учебных заведений органов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конференций, семинаров, круглых столов, спортивных соревнований, обучающих тренингов, олимпиад, юбилейных мероприятий, включая организацию питания и культурно-досуговых мероприятий, приобретение информационных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электронных информационных ресурсов или права пользования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организацию учебного процесса по дополнительным образовательным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аренда помещений,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приобретение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изготовление видеороликов, видеофильмов, аудиозаписей для учебных и научных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текущий ремонт зданий и сооружений, обеспечивающих образовательную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приобретение транспортных средств, а также товаров и услуг по их обслуживанию;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командировки, связанные с реализацией дополнительных образовательных программ, разработкой и реализацией учебно-методической литературы, издательской и (или) полиграфической продукции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услуг связи, рекламных и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оплата банковских услуг в рамках реализации дополнительных образовательных программ, разработки и реализации учебно-методической литературы, издательской и (или)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услуг по организации и проведению кофе-брейков в рамках реализации дополнительных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оплата услуг специалистов (в том числе из числа кадрового состава учебных заведений органов национальной безопасности), привлекаемых для оказания платных образовательных услуг в рамках дополнительных образовательных программ (116, 131, 135, 136, 144, 149, 151, 152, 153, 154, 157, 158, 159, 161, 162, 169, 413, 414, 416 и 419).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учебно-методической литературы, издательской и (или) полиграфической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"Услуги, предоставляемые военно-медицинскими подразделениями органов национальной безопасности Республики Казахстан,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предоставляемые военно-медицинскими подразделениями органов национальной безопасности Республики Казахстан,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медицинской помощи в рамках ГОБМП и в системе ОСМС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(обеспечение) лекарственных средств и изделий медицинского назначения, расходных материалов в соответствии с клиническими протоколами и перечнями лекарственных средств и изделий медицинского назначения в рамках ГОБМП и (или) в системе ОСМС, закупаемых у единого дистрибьютера на соответствующий год, также аптечек, специализированных лечебных продуктов;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 в соответствии с Постановлением № 128;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переподготовка кадров согласно Трудовому кодексу;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интернет, согласно подпункту 44) статьи 1 Закона об информатизации, командировочные расходы, проведение текущего ремонта, аренда помещения, приобретение (обеспечение) канцелярских, хозяйственных товаров и горюче-смазочных материалов, прочих товаров и услуг, включая обслуживание информационных систем, сервисное обслуживание медицинской техники,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затраты по специфике 169 "Прочие текущие затраты" (неустойка, налоги и другие обязательные платежи в бюджет, прочие затраты, не классифицируемые по другим спецификам) согласно единой бюджетной классификации, составляемой центральным уполномоченным органом по бюджетному планированию в соответствии с пунктом 6 статьи 10 Бюджетного кодекса Республики Казахстан (141, 142, 144, 149, 151, 152, 154, 158, 159, 161, 165 и 169).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 Закона Республики Казахстан "Об органах национальной безопасности Республики Казахстан" и приказ Председателя Комитета национальной безопасности Республики Казахстан от 25 декабря 2025 года № 126/дсп "Об утверждении Правил осуществления платных видов деятельности по реализации услуг государственными учреждениями Комитета национальной безопасности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страхования, использования ими денег от реализации услуг, остающихся в их распоряжении".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"Услуги, предоставляемые военно-медицинскими подразделениями Службы государственной охраны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предоставляемые военно-медицинскими (медицинскими) подразделениями Службы государственной охраны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медицинской помощи в рамках ГОБМП и в системе ОСМС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(обеспечение) лекарственных средств и медицинских изделий и расходных материалов в соответствии с клиническими протоколами и Казахстанским национальным лекарственным формуляром;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переподготовка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интернет, командировочные расходы, проведение текущего ремонта, аренда помещения, приобретение (обеспечение) канцелярских, хозяйственных и горюче-смазочных товаров, прочих товаров и услуг, сервисное обслуживание,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 (141, 142, 144, 149, 151, 152, 154, 158, 159, 161, 165, 169, 414, 416 и 419).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специальных государственных органах Республики Казахстан", приказ Начальника Службы государственной охраны Республики Казахстан от 2 октября 2019 года № 11-240 дсп "Об утверждении Правил оказания платных видов деятельности по реализации услуг государственными учреждениями Службы государственной охраны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под № 19525).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