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630d" w14:textId="636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призании утратившим силу решения маслихата города Алатау от 14 ноября 2025 года №23-63 "Об утверждении норм образования и накопления коммунальных отходов, тарифов для населения на сбор, транспортировку, сортировку и захоронение твҰрдых бытовых отходов по городу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30 января 2026 года № 27-74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Алатау "Об утверждении норм образования и накопления коммунальных отходов, тарифов для населения на сбор, транспортировку, сортировку и захоронение твҰрдых бытовых отходов по городу Алатау" от 14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№23-63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