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8cc2" w14:textId="3d58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 на проезд в городском общественном транспорте (кроме такси) отдельным категориям нуждающихся граждан города Алатау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Алатау Алматинской области от 5 августа 2026 года № 33-87 и постановление акимата города Алатау Алматинской области от 7 августа 2026 года № 325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Республики Казахстан" маслихат города Алатау РЕШИЛ и акимат города Алатау 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льготный бесплатный проезд на городском общественном транспорте (кроме такси) следующим отдельным категориям граждан города Алатау: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 первой и второй группы;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пенсионерам в возрасте 70 лет и старше;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дети-сироты до 23 лет;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учащихся среднего (школы), технического и профессионального образования (колледж), за исключением летних каникул;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многодетные матери (четверо детей и более, до 18 лет);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участникам, инвалидам Великой Отечественной войны и лицам, приравненным к ним.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на льготный проезд пятьдесят процентов от стоимости тарифа на городском общественном транспорте (кроме такси) следующим отдельным категориям граждан города Алатау: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 третьей группы;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сопровождающим детей с инвалидностью до восемнадцати лет.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бюджет города Алатау.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решения и постановления возложить на курирующего заместителя акима города Алатау.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____________А. Утенов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