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f625" w14:textId="a01f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Талгарском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5 марта 2026 года № 55-230. Утратило силу решением Талгарского районного маслихата Алматинской области от 29 апреля 2026 года № 56-243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56-243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Приказом Министра промышленности и строительства Республики Казахстан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Талгарском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"5" марта 2026 года № 55-230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Талгарском районе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размер и порядок оказания жилищной помощи (далее – Порядок) разработан в соответствии с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и определяет порядок назначения жилищной помощи малообеспеченным семьям (гражданам).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бесплатной основе малообеспеченным семьям (гражданам) (далее – услугополучатель). Назначение жилищной помощи (далее – государственная услуга) оказывается местным исполнительным органом района (далее – услугодатель).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услугополучателям, постоянно зарегистрированным и проживающим в Талгарском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осуществляется государственным учреждением "Отдел занятости и социальных программ Талгарского района" (далее – уполномоченный орган).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услугополучателя, претендующей на получение жилищной помощи, исчисляется услугодателем, осуществляющим назначение жилищной помощи.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 представительным органом, 10 процентов.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рассчитывается услугодателем, в пределах следующих норм: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электрической энергии для потребителей в месяц: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 на 2-х человек – 140 киловатт; на 3-х человек – 180 киловатт; на 4-х и более человек – 250 киловатт.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 с предоставлением документов, предусмотренных в пункте 8, приложения 2 Правил предоставления жилищной помощи.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Исчисление совокупного дохода не производится при представлении семьей заведомо ложной информации и (или) недостоверных документов.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услугополучателю осуществляется услугодателем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(карточные) счета. Выплата жилищной помощи будет производиться после 20 числа последнего месяца квартала.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