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9eba" w14:textId="5919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новых улиц в Баканасском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Баканасского сельского округа Балхашского района Алматинской области от 9 июня 2026 года № 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от 8 декабря 1993 года, с учҰтом мнения населения Баканасского сельского округа и на основании заключения ономастической комиссии Алматинской области от 11 июня 2025 года, аким Баканасского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в селе Баканас Баканасского сельского округа имя ветерана Великой Отечественной войны: "Қасымбеков Рахымберлі".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Э.Байгуатова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