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dda6" w14:textId="06ed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в Алматинской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марта 2026 года № 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приказом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в Алматинской области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от 15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предоставление специальных социальных услуг в Алматинской области" (опубликовано 28 октября 2025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13 марта 2026 года № 65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в Алматинской области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13 558,4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с психоневрологическими заболеваниями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нарушениями опорно-двигательного аппарата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Умеренная и выраженные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определенного места 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бытового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торговли людьми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