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d95b" w14:textId="d56d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570 "Об утверждении бюджета Тогызского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2026 года № 654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570 "Об утверждении бюджета Тогызского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64582,0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- 59871,0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- 64695,4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сельского округа на 2026 год целевые текущие трансферты из районного бюджета в сумме 59871,0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Тогызского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