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7b16" w14:textId="7907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 № 564 "Об утверждении бюджета Бозойского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февраля 2026 года № 587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564 "Об утверждении бюджета Бозойского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Бозойского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52796,0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52690,0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- 62999,1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10203,1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здравоохранения,оказывающей врачебную поиощь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 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