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b7650" w14:textId="8db76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24 декабря 2025 года № 562 "Об утверждении бюджета Актогайского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13 февраля 2026 года № 585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24 декабря 2025 года № 562 "Об утверждении бюджета Актогайского сельского округа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39018,0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45837,2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-2247,2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2247, 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2247,2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сельского округа на 2026 год поступление целевые текущие трансферты из районного бюджета в сумме 39018,0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Актогайского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13 февраля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585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567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