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fe1c" w14:textId="b59f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10 июля 2013 года № 155 "Об определении мест для размещения агитационных печатных материалов кандидатов в период проведения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13 июля 2026 года № 187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10 июля 2013 года № 155 "Об определении мест для размещения агитационных печатных материалов кандидатов в период проведения выборов" (зарегистрированное в Реестре государственной регистрации нормативных правовых актов за № 3606)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Н. Бисеков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13 июля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кандидатов участвующих в выборах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"Общеобразовательная средняя школа ГКС-12" государственного учреждения "Отдел образования Шалкарского района", улица Есет Котибарулы № 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домом культуры "Арай" села Бозой государственного коммунального казенного предприятия "Шалкарский районный дом культуры имени Сары Батакулы", улица Уран Бактыбая № 21.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"Основная средняя школа Аяккум" государственного учреждения "Отдел образования Шалкарского района", улица Желтоксан № 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сельским клубом Шиликти государственного коммунального казенного предприятия "Шалкарский районный дом культуры имени Сары Батакулы", улица Коныртобе 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Карашокат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"Карашокатская общеобразовательная средняя школа" государственного учреждения "Отдел образования Шалкарского района", улица Кишикум № 26.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"Шокысуская общеобразовательная средняя школа" государственного учреждения "Отдел образования Шалкарского района", улица Темиржолшылар № 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Шетиргизский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"Каратогайская общеобразовательная средняя школа" государственного учреждения "Отдел образования Шалкарского района", улица Т. Басенова № 8а.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Тумалыкул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"Основная средняя школа имени М. Орынбасарова" государственного учреждения "Отдел образования Шалкарского района", улица Тауелсиздик № 3а.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Монкебийским сельким клубом государственного коммунального казенного предприятия "Шалкарский районный Дом культуры имени Сары Батакулы", улица Монке би № 11А.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Бершугир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Биршогирским сельким клубом государственного коммунального казенного предприятия "Шалкарский районный Дом культуры имени Сары Батакулы", улица Тихонова №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"Алабасская основная средняя школа" государственного учреждения "Отдел образования Шалкарского района", улица Казахстан 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"Сарысайская школа-ясли-сад" государственного учреждения "Отдел образования Шалкарского района", улица Желтоксан № 10.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Аккайтым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"Жанаконысский общеобразовательная средняя школа" государственного учреждения "Отдел образования Шалкарского района", улица Достык №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"Кызылтусская основная средняя школа" государственного учреждения "Отдел образования Шалкарского района", улица Копасор № 25.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магазином "Томирис", улица Карагул № 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"Сарыбулакская основная средняя школа" государственного учреждения "Отдел образования Шалкарского района", улица Ордаконган № 30.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"Общеобразовательная Коргантузская средняя школа" государственного учреждения "Отдел образования Шалкарского района", улица Есет Котибарулы № 33.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Котыртас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государственным учреждением "Аппарат акима Актогайского сельского округа Шалкарского района Актюбинской области", улица Мектеп № 2/2.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"Общеобразовательная средняя школа № 7" государственного учреждения "Отдел образования Шалкарского района", улица Толагай № 63.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Копмола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"Начальная школа № 36" государственного учреждения "Отдел образования Шалкарского района", улица Темиржолшылар №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Жылан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"Начальная школа № 33" государственного учреждения "Отдел образования Шалкарского района", улица Жылан № 21.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Жылтырским сельким клубом государственного коммунального казенного предприятия "Шалкарский районный Дом культуры имени Сары Батакулы", улица Кайнар № 11.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Шалкарского районного узла почтовой связи акционерного общества "Казпочта", улица Аитеке би №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железнодорожного вокзала Шалкар филиала акционерного общества "Национальная компания "Қазақстан темір жолы", улица Резванова № 5"б".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М.Шманулы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"Сарыкамысская основная средняя школа" государственного учреждения "Отдел образования Шалкарского района", улица Кокжиде № 19.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