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fadb" w14:textId="817f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17 июня 2026 года № 149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Шетиргизкого сельского округа Шалкарского района Актюбинской области, общей площадью 1134 гектаров без изъятия у землепользователей, для проведения работ по разведке твердых полезных ископаемых товариществом с ограниченной ответственностью "Kazakhstan Westerfield Mining" сроком до 10 февраля 2032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