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0dc3" w14:textId="a070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10 июля 2013 года № 155 "Об определении мест для размещения агитационных печатных материалов кандидатов в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июня 2026 года № 137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10 июля 2013 года № 155 "Об определении мест для размещения агитационных печатных материалов кандидатов в период проведения выборов" (зарегистрированное в Реестре государственной регистрации нормативных правовых актов за № 3606)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Шалкарской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Бисеков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2026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Шалкарского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участвующих в выборах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ГКС-12" государственного учреждения "Отдел образования Шалкарского района", улица Есет Котибарулы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домом культуры "Арай" села Бозой государственного коммунального казенного предприятия "Шалкарский районный дом культуры имени Сары Батакулы", улица Уран Бактыбая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Аяккум" государственного учреждения "Отдел образования Шалкарского района", улица Желтоксан №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сельским клубом Шиликти государственного коммунального казенного предприятия "Шалкарский районный дом культуры имени Сары Батакулы", улица Коныртобе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"Карашокатская общеобразовательная средняя школа" государственного учреждения "Отдел образования Шалкарского района", улица Кишикум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"Шокысуская общеобразовательная средняя школа" государственного учреждения "Отдел образования Шалкарского района", улица Темиржолшылар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"Каратогайская общеобразовательная средняя школа" государственного учреждения "Отдел образования Шалкарского района", улица Т.Басенова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"Основная средняя школа имени М.Орынбасарова" государственного учреждения "Отдел образования Шалкарского района", улица Тауелсиздик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Монкебийским сельким клубом государственного коммунального казенного предприятия "Шалкарский районный Дом культуры имени Сары Батакулы", улица Монке би № 11А.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Биршогирским сельким клубом государственного коммунального казенного предприятия "Шалкарский районный Дом культуры имени Сары Батакулы", улица Тихонова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"Алабасская основная средняя школа" государственного учреждения "Отдел образования Шалкарского района", улица Казахстан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"Сарысайская школа-ясли-сад" государственного учреждения "Отдел образования Шалкарского района", улица Желтоксан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"Жанаконысский общеобразовательная средняя школа" государственного учреждения "Отдел образования Шалкарского района", улица Достык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"Кызылтусская основная средняя школа" государственного учреждения "Отдел образования Шалкарского района", улица Копасор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магазином "Томирис", улица Карагул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"Сарыбулакская основная средняя школа" государственного учреждения "Отдел образования Шалкарского района", улица Ордаконган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Коргантузская средняя школа" государственного учреждения "Отдел образования Шалкарского района", улица Есет Котибарулы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государственным учреждением "Аппарат акима Актогайского сельского округа Шалкарского района Актюбинской области", улица Мектеп № 2/2.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60" государственного учреждения "Отдел образования Шалкарского района", улица Достык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железнодорожной станции, улица Акжар № 16.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"Общеобразовательная средняя школа № 7" государственного учреждения "Отдел образования Шалкарского района", улица Толагай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36" государственного учреждения "Отдел образования Шалкарского района", улица Темиржолшылар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коммунальным государственным учреждением "Начальная школа № 33" государственного учреждения "Отдел образования Шалкарского района", улица Жылан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Жылтырским сельким клубом государственного коммунального казенного предприятия "Шалкарский районный Дом культуры имени Сары Батакулы", улица Кайнар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Шалкарского районного узла почтовой связи акционерного общества "Казпочта", улица Аитеке би №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железнодорожного вокзала Шалкар филиала акционерного общества "Национальная компания "Қазақстан темір жолы", улица Резванова № 5"б".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