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8de7" w14:textId="12b8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29 апреля 2026 года № 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Шетиргизкого сельского округа Шалкарского района общей площадью 2540 гектаров без изъятия у землепользователей, для разведки твердых полезных ископаемых товариществом с ограниченной ответственностью "Казахстанская горнодобывающая компания Чжуннань" сроком до 05 января 2032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