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540" w14:textId="e283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424 "Об утверждении бюджета Абайского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июля 2026 года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2026-2028 годы" от 24 декабря 2025 года № 424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2 068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Хромтауского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