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4e1" w14:textId="3d0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437 "Об утверждении бюджета Тасоткельского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2026-2028 годы" от 24 декабря 2025 года № 437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–1 000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