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5787" w14:textId="f9b5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436 "Об утверждении бюджета Тассайского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июля 2026 года № 507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2026-2028 годы" от 24 декабря 2025 года № 436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- 2400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2 400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от 8 июля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436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