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1554" w14:textId="f8b1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431 "Об утверждении бюджета Копинского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502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2026-2028 годы" от 24 декабря 2025 года № 431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506,3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506,3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от 8 июля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431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