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c9e" w14:textId="6c86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427 "Об утверждении бюджета Богетсайского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июля 2026 года № 498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2026-2028 годы" от 24 декабря 2025 года № 427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-2 700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2 700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2 700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от 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