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1e5c" w14:textId="2c11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426 "Об утверждении бюджета села Аккудык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июля 2026 года № 497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Аккудык на 2026-2028 годы" от 24 декабря 2025 года № 426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Аккудык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49 680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1 401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1 401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426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 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