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254" w14:textId="de75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427 "Об утверждении бюджета Богетсайского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апреля 2026 года № 481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2026-2028 годы" от 24 декабря 2025 года № 427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46 085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427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