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03cf" w14:textId="46b0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2025 года № 437"Об утверждении бюджета Тасоткельского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апреля 2026 года № 477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Тасоткельского сельского округа на 2026-2028 годы" от 24 декабря 2025 года № 437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Тасоткельского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66 815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61 265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477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437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