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9705" w14:textId="0219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5 года № 425 "Об утверждении бюджета Акжар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апреля 2026 года № 47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кжарского сельского округа на 2026-2028 годы" от 24 декабря 2025 года № 42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3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39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73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25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