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5e1a" w14:textId="f925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433 "Об утверждении бюджета Кызылсуского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2026-2028 годы" от 24 декабря 2025 года № 433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 от 13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433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