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d8c" w14:textId="c45c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432 "Об утверждении бюджета Кудыксайского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2026-2028 годы" от 24 декабря 2025 года № 432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46 633,1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от 13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