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7009" w14:textId="baf7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431 "Об утверждении бюджета Копинского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2026-2028 годы" от 24 декабря 2025 года № 431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от 13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431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