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7b7" w14:textId="d13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429 "Об утверждении бюджета Коктауского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2026-2028 годы" от 24 декабря 2025 года № 429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429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