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ded6" w14:textId="a97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428 "Об утверждении бюджета сельского округа "Дөң"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2026-2028 годы" от 24 декабря 2025 года № 428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