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8a7c" w14:textId="ff18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2025 года № 427 "Об утверждении бюджета Богетсайского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13 февраля 2026 года № 450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Богетсайского сельского округа на 2026-2028 годы" от 24 декабря 2025 года № 427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Богетсайского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63 885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продажы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46 085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от 13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427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Богетсайского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