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8a7c" w14:textId="ff18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427 "Об утверждении бюджета Богетсайского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2026-2028 годы" от 24 декабря 2025 года № 427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от 13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