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8c8d" w14:textId="1b88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425 "Об утверждении бюджета Акжарского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13 февраля 2026 года № 448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2026-2028 годы" от 24 декабря 2025 года № 425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45 339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425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