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63a5" w14:textId="fb36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Уилского районного маслихата Актюбинской области от 19 декабря 2025 года № 294 "Об утверждении Уилского районного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5 мая 2026 года № 338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2026-2028 годы" от 19 декабря 2025 года № 294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6 193 276,3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578 031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5 588 893,3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6 288 631,4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-168 121,1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168 121,1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475 592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522 613,1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2026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19 963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1 625 016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отлова и уничтожения бродячих собак и кошек– 943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2026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от 19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6 193 276,3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5 588 893,3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5 585 635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5 585 635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6 288 631,4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архитектура,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-168 121,1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