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527dc" w14:textId="56527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на 2026 год по Уилскому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Уилского районного маслихата Актюбинской области от 11 февраля 2026 года № 318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14 июля 2023 года № 181 "Об утверждении Правил уплаты туристского взноса для иностранцев" (зарегистрированное в Реестре государственной регистрации нормативных правовых актов за № 33110), Уилский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туристского взноса для иностранцев в местах размещения туристов на 2026 год по Уилскому району в размере 0 (ноль) процентов от стоимости пребывания.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Уилского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С.Г. Займолдин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