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27dc" w14:textId="5652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2026 год по Уилскому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11 февраля 2026 года № 318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(зарегистрированное в Реестре государственной регистрации нормативных правовых актов за № 33110),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на 2026 год по Уилскому району в размере 0 (ноль) процентов от стоимости пребывания.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С.Г.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