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9f57" w14:textId="f519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499 "Об утверждении бюджета города Жем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2026-2028 годы" от 26 декабря 2025 года № 499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68 061тысяч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68 480,5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"15" июля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2026год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