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bf82" w14:textId="bf8b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498 "Об утверждении бюджета города Эмба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июля 2026 года № 586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2026-2028 годы" от 26 декабря 2025 года № 498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Эмба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331 304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352 423,6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-21 119,6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21 119,6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21 119,6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2026 года № 586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498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