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34ad" w14:textId="2903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в Мугалжарском районе в связи с 40-й годовщиной ликвидации последствий катастрофы на Чернобыльской атомной электростанции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22 апреля 2026 года № 549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связи с 40-й годовщиной ликвидации последствий катастрофы на Чернобыльской атомной электростанции (26 апреля 2026 года) дополнительную социальную помощь в размере 100 000 (сто тысяч) тенге следующим категориям граждан, зарегистрированных и постоянно проживающих в Мугалжарском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Дополнительная социальная помощь оказывается государственным учреждением "Мугалжарским районным отделом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