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0777" w14:textId="8c60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503 "Об утверждении бюджета Енбекского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2026-2028 годы" от 26 декабря 2025 года № 503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109 056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110 171,9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