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27df" w14:textId="f712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14 июля 2026 года № 255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Егиндибулакского сельского округа Мугалжарского района общей площадью 901,47 гектаров без изъятия у землепользователей, для разведки полезных ископаемых товариществом с ограниченной ответственностью "Geoland Minerals", сроком до 27 апреля 2032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