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b9f1" w14:textId="546b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стимулирующих надбавок к должностным окладам работников коммунального государственного учреждения "Молодежный ресурсный центр" государственного учреждения "Отдел внутренней политики Мугалжарского района",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4 февраля 2026 года № 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установления стимулирующих надбавок к должностным окладам работников коммунального государственного учреждения "Молодежный ресурсный центр" государственного учреждения "Отдел внутренней политики Мугалжарского района",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Мугалжарского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отношения, возникшие с 1 июля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Мугалжарского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2026 года № 38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стимулирующих надбавок к должностным окладам работников коммунального государственного учреждения коммунального государственного учреждения "Молодежный ресурсный центр" государственного учреждения "Отдел внутренней политики Мугалжарского района", финансируемых из местного бюджета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и условия установления стимулирующих надбавок к должностным окладам работников коммунального государственного учреждения "Молодежный ресурсный центр" государственного учреждения "Отдел внутренней политики Мугалжарского района", финансируемых из местного бюджета (далее - стимулирующие надбавки), разработаны в соответствии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утверждает правила установления стимулирующих надбавок к должностным окладам работников Коммунального государственного учреждения, финансируемых из местного бюджета.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Трудового кодекса Республики Казахстан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государственного управления – государственное учреждение соответствующей отрасли, являющееся уполномоченным органом Коммунального государственного учреждения в соответствии с положением.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средства на выплату стимулирующих надбавок к должностным окладам работников Коммунального государственного учреждения должны быть предусмотрены в плане финансирования (плане развития) государственной организации каждый финансовый год.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стимулирующих надбавок к должностным окладам работников Центра, финансируемых из местного бюджета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 государственного управления на основании установленного размера стимулирующих надбавок формирует потребность в дополнительных бюджетных средствах и направляет бюджетную заявку в местный уполномоченный орган по государственному планированию.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уполномоченный орган по государственному планированию в соответствии с требованиями бюджетного законодательства Республики Казахстан предусматривает необходимые для осуществления выплат стимулирующих надбавок бюджетные средства из местного бюджета Мугалжарского района и направляет проект бюджета в маслихат Мугалжарского района.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установления уполномоченным органом размеров стимулирующих надбавок, руководитель Коммунального государственного учреждения издает приказ о выплате работникам стимулирующих надбавок.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Коммунального государственного учреждения вправе пересмотреть в индивидуальном порядке размер стимулирующей надбавки своих сотрудников, в случае нарушения последними трудовой и/или исполнительской дисциплины.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Стимулирующие надбавки не выплачиваются: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нахождения работника на испытательном сроке;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временного исполнения функций соответствующей категории должности.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 к должностным окладам работников Коммунального государственного учреждения финансируемых из местного бюджета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Стимулирующие надбавки являются выплатами, устанавливаемыми с целью мотивирования персонала и сохранения квалифицированного кадрового состава.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Стимулирующие надбавки к должностным окладам работников Коммунального государственного учреждения, отраженные в настоящем постановлении, являются дополнительными выплатами к уже имеющимся видам материальной помощи и стимулирующих выплат, предусмотренных Трудовым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№ 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стимулирующих надбавок к должностным окладам работников Коммунального государственного учреждения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покрытия, сверхурочные и др.).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стимулирующих надбавок к должностным окладам работников Коммунального государственного учреждения осуществляется ежемесячно в течение календарного года.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Источником финансирования выплат стимулирующих надбавок к должностным окладам работников Коммунального государственного учреждения является местный бюджет Мугалжарского района.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 государственного управления устанавливает размер стимулирующих надбавок к должностным окладам работников подведомственной организации на основании представления первого руководителя подведомственной организации.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