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b9f1" w14:textId="546b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стимулирующих надбавок к должностным окладам работников коммунального государственного учреждения "Молодежный ресурсный центр" государственного учреждения "Отдел внутренней политики Мугалжарского района",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4 февраля 2026 года № 38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акимат Мугалжарского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установления стимулирующих надбавок к должностным окладам работников коммунального государственного учреждения "Молодежный ресурсный центр" государственного учреждения "Отдел внутренней политики Мугалжарского района", финансируемых из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внутренней политики Мугалжарского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Мугалжарского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Мугалжарского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 и распространяется на отношения, возникшие с 1 июля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Мугалжарского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2026 года № 38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стимулирующих надбавок к должностным окладам работников коммунального государственного учреждения коммунального государственного учреждения "Молодежный ресурсный центр" государственного учреждения "Отдел внутренней политики Мугалжарского района", финансируемых из местного бюджета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и условия установления стимулирующих надбавок к должностным окладам работников коммунального государственного учреждения "Молодежный ресурсный центр" государственного учреждения "Отдел внутренней политики Мугалжарского района", финансируемых из местного бюджета (далее - стимулирующие надбавки), разработаны в соответствии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утверждает правила установления стимулирующих надбавок к должностным окладам работников Коммунального государственного учреждения, финансируемых из местного бюджета.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Трудового кодекса Республики Казахстан заработная плата – вознаграждение за труд в зависимости от квалификации работника, сложности, количества, качества и условий выполняемой работы, а также выплаты компенсационного и стимулирующего характера.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 государственного управления – государственное учреждение соответствующей отрасли, являющееся уполномоченным органом Коммунального государственного учреждения в соответствии с положением.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Бюджетные средства на выплату стимулирующих надбавок к должностным окладам работников Коммунального государственного учреждения должны быть предусмотрены в плане финансирования (плане развития) государственной организации каждый финансовый год.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стимулирующих надбавок к должностным окладам работников Центра, финансируемых из местного бюджета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 государственного управления на основании установленного размера стимулирующих надбавок формирует потребность в дополнительных бюджетных средствах и направляет бюджетную заявку в местный уполномоченный орган по государственному планированию.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Местный уполномоченный орган по государственному планированию в соответствии с требованиями бюджетного законодательства Республики Казахстан предусматривает необходимые для осуществления выплат стимулирующих надбавок бюджетные средства из местного бюджета Мугалжарского района и направляет проект бюджета в маслихат Мугалжарского района.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установления уполномоченным органом размеров стимулирующих надбавок, руководитель Коммунального государственного учреждения издает приказ о выплате работникам стимулирующих надбавок.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Руководитель Коммунального государственного учреждения вправе пересмотреть в индивидуальном порядке размер стимулирующей надбавки своих сотрудников, в случае нарушения последними трудовой и/или исполнительской дисциплины.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Стимулирующие надбавки не выплачиваются: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период нахождения работника на испытательном сроке;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временного исполнения функций соответствующей категории должности.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установления стимулирующих надбавок к должностным окладам работников Коммунального государственного учреждения финансируемых из местного бюджета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Стимулирующие надбавки являются выплатами, устанавливаемыми с целью мотивирования персонала и сохранения квалифицированного кадрового состава.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Стимулирующие надбавки к должностным окладам работников Коммунального государственного учреждения, отраженные в настоящем постановлении, являются дополнительными выплатами к уже имеющимся видам материальной помощи и стимулирующих выплат, предусмотренных Трудовым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2001 года № 1127 "Об утверждении Правил премирования,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стимулирующих надбавок к должностным окладам работников Коммунального государственного учреждения не является основанием для прекращения выплаченных видов стимулирования труда работников (премии, доплаты, надбавки за совмещение должностей, за расширение зоны покрытия, сверхурочные и др.).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Выплата стимулирующих надбавок к должностным окладам работников Коммунального государственного учреждения осуществляется ежемесячно в течение календарного года.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Стимулирующие надбавки могут быть пересмотрены на ежегодной основе, исходя из анализа основных показателей оплаты труда, возможностей бюджета и в случае изменения законодательства Республики Казахстан.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Источником финансирования выплат стимулирующих надбавок к должностным окладам работников Коммунального государственного учреждения является местный бюджет Мугалжарского района.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 государственного управления устанавливает размер стимулирующих надбавок к должностным окладам работников подведомственной организации на основании представления первого руководителя подведомственной организации.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