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315b" w14:textId="2563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стимулирующих надбавок к должностным окладам работников коммунального государственного учреждения "Центр по вопросам религии среди молодежи и связи с общественностью" государственного учреждения "Отдел внутренней политики Мугалжарского района",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4 февраля 2026 года № 37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акимат Мугалжарского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установления стимулирующих надбавок к должностным окладам работников коммунального государственного учреждения "Центр по вопросам религии среди молодежи и связи с общественностью" государственного учреждения "Отдел внутренней политики Мугалжарского района",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внутренней политики Мугалжарского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Мугалжарского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Мугалжарского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 и распространяется на отношения, возникшие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Мугалжарского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2026 года № 37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стимулирующих надбавок к должностным окладам работников коммунального государственного учреждения коммунального государственного учреждения "Центр по вопросам религии среди молодежи и связи с общественностью" государственного учреждения "Отдел внутренней политики Мугалжарского района", финансируемых из местного бюджета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и условия установления стимулирующих надбавок к должностным окладам работников коммунального государственного учреждения "Центр по вопросам религии среди молодежи и связи с общественностью" государственного учреждения "Отдел внутренней политики Мугалжарского района", финансируемых из местного бюджета (далее - стимулирующие надбавки), разработаны в соответствии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утверждает правила установления стимулирующих надбавок к должностным окладам работников Коммунального государственного учреждения, финансируемых из местного бюджета.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Трудового кодекса Республики Казахстан заработная плата – вознаграждение за труд в зависимости от квалификации работника, сложности, количества, качества и условий выполняемой работы, а также выплаты компенсационного и стимулирующего характера.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 государственного управления – государственное учреждение соответствующей отрасли, являющееся уполномоченным органом Коммунального государственного учреждения в соответствии с положением.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Бюджетные средства на выплату стимулирующих надбавок к должностным окладам работников Коммунального государственного учреждения должны быть предусмотрены в плане финансирования (плане развития) государственной организации каждый финансовый год.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стимулирующих надбавок к должностным окладам работников Центра, финансируемых из местного бюджета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 государственного управления на основании установленного размера стимулирующих надбавок формирует потребность в дополнительных бюджетных средствах и направляет бюджетную заявку в местный уполномоченный орган по государственному планированию.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Местный уполномоченный орган по государственному планированию в соответствии с требованиями бюджетного законодательства Республики Казахстан предусматривает необходимые для осуществления выплат стимулирующих надбавок бюджетные средства из местного бюджета Мугалжарского района и направляет проект бюджета в маслихат Мугалжарского района.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установления уполномоченным органом размеров стимулирующих надбавок, руководитель Коммунального государственного учреждения издает приказ о выплате работникам стимулирующих надбавок.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Руководитель Коммунального государственного учреждения вправе пересмотреть в индивидуальном порядке размер стимулирующей надбавки своих сотрудников, в случае нарушения последними трудовой и/или исполнительской дисциплины.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Стимулирующие надбавки не выплачиваются: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период нахождения работника на испытательном сроке;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временного исполнения функций соответствующей категории должности.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установления стимулирующих надбавок к должностным окладам работников Коммунального государственного учреждения финансируемых из местного бюджета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Стимулирующие надбавки являются выплатами, устанавливаемыми с целью мотивирования персонала и сохранения квалифицированного кадрового состава.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Стимулирующие надбавки к должностным окладам работников Коммунального государственного учреждения, отраженные в настоящем постановлении, являются дополнительными выплатами к уже имеющимся видам материальной помощи и стимулирующих выплат, предусмотренных Трудовым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2001 года № 1127 "Об утверждении Правил премирования,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стимулирующих надбавок к должностным окладам работников Коммунального государственного учреждения не является основанием для прекращения выплаченных видов стимулирования труда работников (премии, доплаты, надбавки за совмещение должностей, за расширение зоны покрытия, сверхурочные и др.).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стимулирующих надбавок к должностным окладам работников Коммунального государственного учреждения осуществляется ежемесячно в течение календарного года.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Стимулирующие надбавки могут быть пересмотрены на ежегодной основе, исходя из анализа основных показателей оплаты труда, возможностей бюджета и в случае изменения законодательства Республики Казахстан.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Источником финансирования выплат стимулирующих надбавок к должностным окладам работников Коммунального государственного учреждения является местный бюджет Мугалжарского района.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 государственного управления устанавливает размер стимулирующих надбавок к должностным окладам работников подведомственной организации на основании представления первого руководителя подведомственной организации.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