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f17f" w14:textId="f9ff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2025 года № 425 "Об утверждении бюджета сельского округа имени И. Билтабанова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мая 2026 года № 477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округа имени И. Билтабанова на 2026-2028 годы" от 26 декабря 2025 года № 425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И.Билтабанова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- 56 575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15 мая 2026 года № 477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26 декабря 2025 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им. И. Билтабанова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санитарной очистки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