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b8c5" w14:textId="32db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19 декабря 2025 года № 415 "Об утверждении Кобдинского районного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марта 2026 года № 458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19 декабря 2025 года № 415 "Об утверждении Кобдинского районного бюджета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5 618 025,8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1 014 666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4 530 342,8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5 330 849,9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56 314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230 861,9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- 230861,9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531 212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170 600,1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поступлений.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