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b8c5" w14:textId="32db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19 декабря 2025 года № 415 "Об утверждении Кобдинского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2026 года № 458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19 декабря 2025 года № 415 "Об утверждении Кобдинского районного бюджета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5 618 025,8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1 014 666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4 530 342,8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5 330 849,9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230 861,9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- 230861,9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170 600,1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поступлений.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