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f2c4" w14:textId="908f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29 декабря 2023 года № 123 "Об утверждении Правил оказания социальной помощи, установления ее размеров и определения перечня отдельных категорий нуждающихся граждан в Каргалинском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апреля 2026 года № 463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Каргалинском районе" от 29 декабря 2023 года № 123 (зарегистрированное в Реестре государственной регистрации нормативных правовых актов № 8483)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123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Каргалинском районе   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Каргалинском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Каргалинского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-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помощи- государственное учреждение "Каргалинский районный отдел занятости и социальных программ" (далее – Отдел социальных программ);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Правила распространяются на лиц, постоянно зарегистрированных и проживающих в Каргалинском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Закон), оказываются в порядке, определенном настоящими Правилами.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Перечни праздничных дней и памятных дат для оказания социальной помощи, устанавливается местными представительными органами по представлению МИО.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государственным учреждением "Управление координации занятости и социальных программ Актюбинской области".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получателей и установления размеров социальной помощи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без учета доходов оказывается единовременно: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1272 (одна тысяча двести семьдесят 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в размере 90 (девяносто)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Закона за исключением лиц, указанных в абзаце пятом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90 (девяносто)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- бывшего Союза ССР) за самоотверженный труд и безупречную воинскую службу в тылу в годы Великой Отечественной войны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умерших участников Великой Отечественной войны, которые не вступали в повторный брак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супруге, не вступившей в повторный брак, военнослужащих, умерших после прохождения воинской службы в Афганистане в размере 39 (тридцать девять)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Республики Казахстан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в размере 26 (двадцать шесть)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 в размере 60 (шестьдесят)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основания социальная помощь к праздничным дням и памятным датам назначается только по одному основанию.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без учета дохода оказывается один раз в год по следующим основаниям: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причинения ущерба гражданину (семье), либо их имуществу вследствие стихийного бедствия, обратившимся не позднее шести месяцев с момента наступления такой ситуации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причинения ущерба гражданину (семье), либо их имуществу вследствие пожара, обратившимся не позднее шести месяцев с момента наступления такой ситуации в размере 100 (сто)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 с учетом среднедушевого дохода гражданина (семьи), не превышающего однократного размера прожиточного минимума устанавливаемому на соответствующий финансовый год законом о республиканском бюджете оказывается: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"Об утверждении перечня социально значимых заболеваний" (зарегистрирован в Реестре государственной регистрации нормативных правовых актов под № 21263) (далее – Перечень) в размере 30 (тридцать)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по Перечню оказывается одному лицу по одному заболеванию.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если они не находятся на полном государственном обеспечении.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оказывается без истребования заявлений от получателей.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категорий получателей на выплату социальной помощи к праздничным дням Отделом социальных программ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Отдел социальных программ,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и сроки оказания социальной помощи, основания для отказа, прекращения, возврата и выплаты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Каргалинского района на текущий финансовый год.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социальных программ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Отдела социальных программ на банковские счета получателей социальной помощи.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Процесс осуществления выплаты социальной помощи через Государственную корпорацию инициируется Отделом социальных программ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принятого Отделом социальных программ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27 числу месяца, предшествующего месяцу выплаты.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Отдел социальных программ.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социальных программ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Отдел социальных программ перечисляет денежные средства в Государственную корпорацию не ранее 1 числа месяца выплаты.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возврате суммы социальной помощи из уполномоченной организации по выплате социальной помощи Отдел социальных программ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Государственная корпорация не позднее последнего рабочего дня текущего месяца переводит в Отдел социальных программ излишне зачисленные (выплаченные) суммы социальной помощи, поступившие на счет Государственной корпорации.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Отделом социальных программ.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Отдел социальных программ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